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580772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E708F5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E708F5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708F5">
        <w:rPr>
          <w:rFonts w:ascii="Times New Roman" w:hAnsi="Times New Roman"/>
        </w:rPr>
        <w:t>1</w:t>
      </w:r>
      <w:r w:rsidR="005630B5">
        <w:rPr>
          <w:rFonts w:ascii="Times New Roman" w:hAnsi="Times New Roman"/>
          <w:lang w:val="en-US"/>
        </w:rPr>
        <w:t>4</w:t>
      </w:r>
      <w:bookmarkStart w:id="0" w:name="_GoBack"/>
      <w:bookmarkEnd w:id="0"/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7052C" w:rsidRDefault="0070094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15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7.20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09:00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10:00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ч.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и с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15:00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Сокольники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С</w:t>
            </w:r>
            <w:proofErr w:type="gramEnd"/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НТ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«Рощино», с 09:00-16:00 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СНТ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«Морское» (Куликово).                                             16.07.20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14:00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Клиновое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27052C" w:rsidRPr="00EC1DDD" w:rsidRDefault="0011398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Кле</w:t>
            </w:r>
            <w:r w:rsidR="0027052C">
              <w:rPr>
                <w:rFonts w:ascii="Times New Roman" w:hAnsi="Times New Roman"/>
                <w:bCs/>
                <w:sz w:val="18"/>
                <w:szCs w:val="20"/>
              </w:rPr>
              <w:t>новое</w:t>
            </w:r>
            <w:r w:rsidR="00580772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Переславский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 xml:space="preserve">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11398C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A533ED" w:rsidRPr="00EC1DDD" w:rsidRDefault="00E66FA7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Светловские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  <w:r w:rsidR="00580772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23069" w:rsidRPr="00EC1DDD" w:rsidTr="003802EB">
        <w:trPr>
          <w:trHeight w:val="249"/>
        </w:trPr>
        <w:tc>
          <w:tcPr>
            <w:tcW w:w="568" w:type="dxa"/>
          </w:tcPr>
          <w:p w:rsidR="00423069" w:rsidRPr="00EC1DDD" w:rsidRDefault="0042306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3069" w:rsidRPr="00EC1DDD" w:rsidRDefault="00423069" w:rsidP="005807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3069" w:rsidRPr="00EC1DDD" w:rsidRDefault="00423069" w:rsidP="0058077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23069" w:rsidRPr="00EC1DDD" w:rsidRDefault="00423069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B7611" w:rsidRPr="00EC1DDD" w:rsidTr="00245555">
        <w:trPr>
          <w:trHeight w:val="622"/>
        </w:trPr>
        <w:tc>
          <w:tcPr>
            <w:tcW w:w="568" w:type="dxa"/>
          </w:tcPr>
          <w:p w:rsidR="005B7611" w:rsidRPr="00EC1DDD" w:rsidRDefault="005B761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B7611" w:rsidRPr="00EC1DDD" w:rsidRDefault="005B7611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17:15  13.07.20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Мельниково (сгорел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щит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втоматика,счетчик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на ТП), причины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выесняются</w:t>
            </w:r>
            <w:proofErr w:type="spellEnd"/>
          </w:p>
        </w:tc>
        <w:tc>
          <w:tcPr>
            <w:tcW w:w="2126" w:type="dxa"/>
            <w:gridSpan w:val="3"/>
          </w:tcPr>
          <w:p w:rsidR="005B7611" w:rsidRDefault="005B7611" w:rsidP="00580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17:20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17:22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B7611" w:rsidRPr="00EC1DDD" w:rsidRDefault="005B7611" w:rsidP="00455014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B7611" w:rsidRPr="00EC1DDD" w:rsidRDefault="005B7611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796A0A" w:rsidP="00580772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24682A" w:rsidP="00580772">
            <w:pPr>
              <w:tabs>
                <w:tab w:val="left" w:pos="420"/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580772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 xml:space="preserve"> 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д.1 - треснуло дерево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09:00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Раудсеп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17.06.20 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Гимназия «Вектор»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11:04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030843">
        <w:trPr>
          <w:trHeight w:val="72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580772" w:rsidP="0058077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1F278F">
              <w:rPr>
                <w:rFonts w:ascii="Times New Roman" w:hAnsi="Times New Roman"/>
                <w:sz w:val="18"/>
                <w:szCs w:val="20"/>
              </w:rPr>
              <w:t xml:space="preserve">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EE583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г.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Зеленоград</w:t>
            </w:r>
            <w:r w:rsidR="001F278F"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 w:rsidR="001F278F"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 w:rsidR="001F278F"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EE583C" w:rsidRPr="00EC1DDD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236E8" w:rsidRPr="00EC1DDD" w:rsidTr="003802EB">
        <w:trPr>
          <w:trHeight w:val="277"/>
        </w:trPr>
        <w:tc>
          <w:tcPr>
            <w:tcW w:w="568" w:type="dxa"/>
          </w:tcPr>
          <w:p w:rsidR="00A236E8" w:rsidRPr="00EC1DDD" w:rsidRDefault="00A236E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236E8" w:rsidRPr="00EC1DDD" w:rsidRDefault="00A236E8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236E8" w:rsidRPr="00EC1DDD" w:rsidRDefault="00A236E8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0438F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B1D0F" w:rsidRPr="00EC1DDD" w:rsidRDefault="000438F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0438F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5B761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B2049" w:rsidRPr="00EC1DDD" w:rsidRDefault="00BB2049" w:rsidP="00BB2049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B6FA9" w:rsidRPr="00EC1DDD" w:rsidRDefault="008B6FA9" w:rsidP="008B6FA9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C60FB6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80772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на пляже (чел.)</w:t>
            </w:r>
          </w:p>
        </w:tc>
        <w:tc>
          <w:tcPr>
            <w:tcW w:w="992" w:type="dxa"/>
          </w:tcPr>
          <w:p w:rsidR="00C030D1" w:rsidRPr="00EC1DDD" w:rsidRDefault="00C60FB6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60FB6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60FB6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2E4C14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  <w:r w:rsidR="00C60FB6">
              <w:rPr>
                <w:rFonts w:ascii="Times New Roman" w:hAnsi="Times New Roman"/>
                <w:sz w:val="18"/>
                <w:szCs w:val="20"/>
              </w:rPr>
              <w:t>4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60FB6" w:rsidP="007C72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83039B"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 w:rsidR="007C72E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7C72EB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 w:rsidR="007C72EB">
              <w:rPr>
                <w:rFonts w:ascii="Times New Roman" w:hAnsi="Times New Roman"/>
                <w:sz w:val="18"/>
                <w:szCs w:val="20"/>
              </w:rPr>
              <w:t>.М</w:t>
            </w:r>
            <w:proofErr w:type="gramEnd"/>
            <w:r w:rsidR="007C72EB">
              <w:rPr>
                <w:rFonts w:ascii="Times New Roman" w:hAnsi="Times New Roman"/>
                <w:sz w:val="18"/>
                <w:szCs w:val="20"/>
              </w:rPr>
              <w:t>оховое</w:t>
            </w:r>
            <w:proofErr w:type="spellEnd"/>
            <w:r w:rsidR="0083039B">
              <w:rPr>
                <w:rFonts w:ascii="Times New Roman" w:hAnsi="Times New Roman"/>
                <w:sz w:val="18"/>
                <w:szCs w:val="20"/>
              </w:rPr>
              <w:t>.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80772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580772">
              <w:rPr>
                <w:rFonts w:ascii="Times New Roman" w:hAnsi="Times New Roman"/>
                <w:sz w:val="18"/>
                <w:szCs w:val="20"/>
              </w:rPr>
              <w:t xml:space="preserve"> не вывезен - 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п. </w:t>
            </w:r>
            <w:r w:rsidR="00580772">
              <w:rPr>
                <w:rFonts w:ascii="Times New Roman" w:hAnsi="Times New Roman"/>
                <w:sz w:val="18"/>
                <w:szCs w:val="20"/>
              </w:rPr>
              <w:t>Муромско</w:t>
            </w:r>
            <w:proofErr w:type="gramStart"/>
            <w:r w:rsidR="00580772">
              <w:rPr>
                <w:rFonts w:ascii="Times New Roman" w:hAnsi="Times New Roman"/>
                <w:sz w:val="18"/>
                <w:szCs w:val="20"/>
              </w:rPr>
              <w:t>е(</w:t>
            </w:r>
            <w:proofErr w:type="gramEnd"/>
            <w:r w:rsidR="00842B9E">
              <w:rPr>
                <w:rFonts w:ascii="Times New Roman" w:hAnsi="Times New Roman"/>
                <w:sz w:val="18"/>
                <w:szCs w:val="20"/>
              </w:rPr>
              <w:t>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5807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E4C1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E4C14">
              <w:rPr>
                <w:rFonts w:ascii="Times New Roman" w:hAnsi="Times New Roman"/>
                <w:sz w:val="18"/>
                <w:szCs w:val="20"/>
              </w:rPr>
              <w:t>1</w:t>
            </w:r>
            <w:r w:rsidR="00C60FB6">
              <w:rPr>
                <w:rFonts w:ascii="Times New Roman" w:hAnsi="Times New Roman"/>
                <w:sz w:val="18"/>
                <w:szCs w:val="20"/>
              </w:rPr>
              <w:t>4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 не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 п.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– п. Переславское (ул.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Офицерская)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 w:rsidR="00AF763C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="00AF763C">
              <w:rPr>
                <w:rFonts w:ascii="Times New Roman" w:hAnsi="Times New Roman"/>
                <w:sz w:val="18"/>
                <w:szCs w:val="20"/>
              </w:rPr>
              <w:t xml:space="preserve">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Надточей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Красноторовский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ТО </w:t>
            </w:r>
          </w:p>
        </w:tc>
        <w:tc>
          <w:tcPr>
            <w:tcW w:w="4961" w:type="dxa"/>
            <w:gridSpan w:val="4"/>
          </w:tcPr>
          <w:p w:rsidR="00C030D1" w:rsidRPr="00EC1DDD" w:rsidRDefault="00C60FB6" w:rsidP="005807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580772">
              <w:rPr>
                <w:rFonts w:ascii="Times New Roman" w:hAnsi="Times New Roman"/>
                <w:sz w:val="18"/>
                <w:szCs w:val="20"/>
              </w:rPr>
              <w:t>,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не вывезены </w:t>
            </w:r>
            <w:proofErr w:type="spellStart"/>
            <w:r w:rsidR="0037506F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 w:rsidR="0037506F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="0037506F">
              <w:rPr>
                <w:rFonts w:ascii="Times New Roman" w:hAnsi="Times New Roman"/>
                <w:sz w:val="18"/>
                <w:szCs w:val="20"/>
              </w:rPr>
              <w:t>люквенное</w:t>
            </w:r>
            <w:proofErr w:type="spellEnd"/>
            <w:r w:rsidR="0037506F">
              <w:rPr>
                <w:rFonts w:ascii="Times New Roman" w:hAnsi="Times New Roman"/>
                <w:sz w:val="18"/>
                <w:szCs w:val="20"/>
              </w:rPr>
              <w:t>, п. Шатрово, п. Ягодное.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842B9E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8077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051240" w:rsidRDefault="00196DA7" w:rsidP="0058077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108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="00051240">
              <w:rPr>
                <w:rStyle w:val="af"/>
                <w:rFonts w:ascii="Times New Roman" w:hAnsi="Times New Roman"/>
                <w:b w:val="0"/>
                <w:szCs w:val="2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8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80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BB2049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133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58077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A236E8" w:rsidRPr="00EC1DDD" w:rsidTr="00936731">
        <w:trPr>
          <w:trHeight w:val="276"/>
        </w:trPr>
        <w:tc>
          <w:tcPr>
            <w:tcW w:w="4395" w:type="dxa"/>
            <w:gridSpan w:val="4"/>
          </w:tcPr>
          <w:p w:rsidR="00A236E8" w:rsidRPr="00EC1DDD" w:rsidRDefault="00C60FB6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36E8" w:rsidRPr="00EC1DDD" w:rsidRDefault="00C60FB6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236E8" w:rsidRPr="00EC1DDD" w:rsidRDefault="00C60FB6" w:rsidP="00C60FB6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36E8" w:rsidRPr="00EC1DDD" w:rsidRDefault="00C60FB6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5501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4193" w:type="dxa"/>
            <w:gridSpan w:val="4"/>
          </w:tcPr>
          <w:p w:rsidR="00A236E8" w:rsidRPr="00EC1DDD" w:rsidRDefault="00A236E8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A236E8" w:rsidRPr="00EC1DDD" w:rsidRDefault="00C60FB6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6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C60FB6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96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196DA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F86D01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F86D01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0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FE0244" w:rsidP="00580772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F86D01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07320" w:rsidP="00F86D0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 w:rsidR="00F86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D371C3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E04D81" w:rsidRPr="00C47AE8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5B7611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  <w:proofErr w:type="spellEnd"/>
    </w:p>
    <w:p w:rsidR="00E04D81" w:rsidRPr="00B05E30" w:rsidRDefault="00E04D81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5B" w:rsidRDefault="00A06C5B" w:rsidP="007E22DD">
      <w:pPr>
        <w:spacing w:after="0" w:line="240" w:lineRule="auto"/>
      </w:pPr>
      <w:r>
        <w:separator/>
      </w:r>
    </w:p>
  </w:endnote>
  <w:endnote w:type="continuationSeparator" w:id="0">
    <w:p w:rsidR="00A06C5B" w:rsidRDefault="00A06C5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5B" w:rsidRDefault="00A06C5B" w:rsidP="007E22DD">
      <w:pPr>
        <w:spacing w:after="0" w:line="240" w:lineRule="auto"/>
      </w:pPr>
      <w:r>
        <w:separator/>
      </w:r>
    </w:p>
  </w:footnote>
  <w:footnote w:type="continuationSeparator" w:id="0">
    <w:p w:rsidR="00A06C5B" w:rsidRDefault="00A06C5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8F7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0B5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772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45C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C5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CC3A-453B-4ED1-9177-18F9D65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2020-07-12T05:52:00Z</cp:lastPrinted>
  <dcterms:created xsi:type="dcterms:W3CDTF">2020-07-14T06:09:00Z</dcterms:created>
  <dcterms:modified xsi:type="dcterms:W3CDTF">2020-07-14T14:57:00Z</dcterms:modified>
</cp:coreProperties>
</file>